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62E" w:rsidRPr="00AE5FF8" w:rsidRDefault="00BE262E" w:rsidP="00BE262E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5EDCA107" wp14:editId="511A701E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62E" w:rsidRPr="00AE5FF8" w:rsidRDefault="00BE262E" w:rsidP="00BE262E">
      <w:pPr>
        <w:jc w:val="center"/>
        <w:rPr>
          <w:sz w:val="28"/>
          <w:szCs w:val="28"/>
        </w:rPr>
      </w:pPr>
      <w:r w:rsidRPr="00AE5FF8">
        <w:rPr>
          <w:sz w:val="28"/>
          <w:szCs w:val="28"/>
        </w:rPr>
        <w:t>СОВЕТ ВЫСЕЛКОВСКОГО СЕЛЬСКОГО ПОСЕЛЕНИЯ</w:t>
      </w:r>
    </w:p>
    <w:p w:rsidR="00BE262E" w:rsidRPr="00AE5FF8" w:rsidRDefault="00BE262E" w:rsidP="00BE262E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ВЫСЕЛКОВСКОГО РАЙОНА</w:t>
      </w:r>
    </w:p>
    <w:p w:rsidR="00BE262E" w:rsidRPr="00AE5FF8" w:rsidRDefault="00BE262E" w:rsidP="00BE262E">
      <w:pPr>
        <w:jc w:val="center"/>
        <w:rPr>
          <w:sz w:val="28"/>
          <w:szCs w:val="20"/>
        </w:rPr>
      </w:pPr>
    </w:p>
    <w:p w:rsidR="00BE262E" w:rsidRPr="00AE5FF8" w:rsidRDefault="0095146D" w:rsidP="00BE262E">
      <w:pPr>
        <w:jc w:val="center"/>
        <w:rPr>
          <w:sz w:val="28"/>
          <w:szCs w:val="20"/>
        </w:rPr>
      </w:pPr>
      <w:r w:rsidRPr="00AE5FF8">
        <w:rPr>
          <w:sz w:val="28"/>
          <w:szCs w:val="20"/>
          <w:lang w:val="en-US"/>
        </w:rPr>
        <w:t>V</w:t>
      </w:r>
      <w:r w:rsidR="00BE262E" w:rsidRPr="00AE5FF8">
        <w:rPr>
          <w:sz w:val="28"/>
          <w:szCs w:val="20"/>
        </w:rPr>
        <w:t xml:space="preserve">сессия </w:t>
      </w:r>
      <w:r w:rsidR="00BE262E" w:rsidRPr="00AE5FF8">
        <w:rPr>
          <w:sz w:val="28"/>
          <w:szCs w:val="20"/>
          <w:lang w:val="en-US"/>
        </w:rPr>
        <w:t>IV</w:t>
      </w:r>
      <w:r w:rsidR="00BE262E" w:rsidRPr="00AE5FF8">
        <w:rPr>
          <w:sz w:val="28"/>
          <w:szCs w:val="20"/>
        </w:rPr>
        <w:t xml:space="preserve"> созыва</w:t>
      </w:r>
    </w:p>
    <w:p w:rsidR="00BE262E" w:rsidRPr="00AE5FF8" w:rsidRDefault="00BE262E" w:rsidP="00BE262E">
      <w:pPr>
        <w:jc w:val="center"/>
        <w:rPr>
          <w:sz w:val="28"/>
          <w:szCs w:val="20"/>
        </w:rPr>
      </w:pPr>
    </w:p>
    <w:p w:rsidR="00BE262E" w:rsidRPr="00AE5FF8" w:rsidRDefault="00BE262E" w:rsidP="00BE262E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РЕШЕНИЕ</w:t>
      </w:r>
    </w:p>
    <w:p w:rsidR="005B1B1B" w:rsidRDefault="005B1B1B" w:rsidP="005B1B1B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E81629" w:rsidRDefault="00556539" w:rsidP="005B1B1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 февраля</w:t>
      </w:r>
      <w:r w:rsidR="0095146D">
        <w:rPr>
          <w:rFonts w:ascii="Times New Roman" w:hAnsi="Times New Roman"/>
          <w:sz w:val="28"/>
          <w:szCs w:val="28"/>
        </w:rPr>
        <w:t xml:space="preserve"> 2020</w:t>
      </w:r>
      <w:r w:rsidR="00B57936">
        <w:rPr>
          <w:rFonts w:ascii="Times New Roman" w:hAnsi="Times New Roman"/>
          <w:sz w:val="28"/>
          <w:szCs w:val="28"/>
        </w:rPr>
        <w:t xml:space="preserve"> </w:t>
      </w:r>
      <w:r w:rsidR="00912B14">
        <w:rPr>
          <w:rFonts w:ascii="Times New Roman" w:hAnsi="Times New Roman"/>
          <w:sz w:val="28"/>
          <w:szCs w:val="28"/>
        </w:rPr>
        <w:t>года</w:t>
      </w:r>
      <w:r w:rsidR="006A1EA6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 xml:space="preserve">     </w:t>
      </w:r>
      <w:r w:rsidR="008B5335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             </w:t>
      </w:r>
      <w:r w:rsidR="00BD15D4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</w:t>
      </w:r>
      <w:r w:rsidR="001A5E4A">
        <w:rPr>
          <w:rFonts w:ascii="Times New Roman" w:hAnsi="Times New Roman"/>
          <w:sz w:val="28"/>
          <w:szCs w:val="28"/>
        </w:rPr>
        <w:t xml:space="preserve">                            </w:t>
      </w:r>
      <w:r w:rsidR="00F21F28">
        <w:rPr>
          <w:rFonts w:ascii="Times New Roman" w:hAnsi="Times New Roman"/>
          <w:sz w:val="28"/>
          <w:szCs w:val="28"/>
        </w:rPr>
        <w:t xml:space="preserve">      </w:t>
      </w:r>
      <w:r w:rsidR="00495944">
        <w:rPr>
          <w:rFonts w:ascii="Times New Roman" w:hAnsi="Times New Roman"/>
          <w:sz w:val="28"/>
          <w:szCs w:val="28"/>
        </w:rPr>
        <w:t xml:space="preserve"> </w:t>
      </w:r>
      <w:r w:rsidR="00F21F28">
        <w:rPr>
          <w:rFonts w:ascii="Times New Roman" w:hAnsi="Times New Roman"/>
          <w:sz w:val="28"/>
          <w:szCs w:val="28"/>
        </w:rPr>
        <w:t xml:space="preserve"> </w:t>
      </w:r>
      <w:r w:rsidR="001A5E4A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DF22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3-46</w:t>
      </w:r>
    </w:p>
    <w:p w:rsidR="005B1B1B" w:rsidRPr="004C12E1" w:rsidRDefault="005B1B1B" w:rsidP="005B1B1B">
      <w:pPr>
        <w:pStyle w:val="a3"/>
        <w:rPr>
          <w:rFonts w:ascii="Times New Roman" w:hAnsi="Times New Roman"/>
          <w:sz w:val="28"/>
          <w:szCs w:val="28"/>
        </w:rPr>
      </w:pPr>
    </w:p>
    <w:p w:rsidR="00BE262E" w:rsidRDefault="00BD15D4" w:rsidP="00BD15D4">
      <w:pPr>
        <w:tabs>
          <w:tab w:val="center" w:pos="4819"/>
          <w:tab w:val="left" w:pos="660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087C97" w:rsidRPr="004C12E1">
        <w:rPr>
          <w:sz w:val="28"/>
          <w:szCs w:val="28"/>
        </w:rPr>
        <w:t>ст-ца Выселки</w:t>
      </w:r>
    </w:p>
    <w:p w:rsidR="00BD15D4" w:rsidRDefault="00BD15D4" w:rsidP="00BD15D4">
      <w:pPr>
        <w:tabs>
          <w:tab w:val="center" w:pos="4819"/>
          <w:tab w:val="left" w:pos="66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200C8" w:rsidRPr="004C12E1" w:rsidRDefault="00D200C8" w:rsidP="00BD15D4">
      <w:pPr>
        <w:tabs>
          <w:tab w:val="center" w:pos="4819"/>
          <w:tab w:val="left" w:pos="6600"/>
        </w:tabs>
        <w:rPr>
          <w:sz w:val="28"/>
          <w:szCs w:val="28"/>
        </w:rPr>
      </w:pPr>
    </w:p>
    <w:p w:rsidR="002D5868" w:rsidRPr="004C12E1" w:rsidRDefault="002D5868" w:rsidP="004C218D">
      <w:pPr>
        <w:rPr>
          <w:sz w:val="28"/>
          <w:szCs w:val="28"/>
        </w:rPr>
      </w:pP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556539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95146D">
        <w:rPr>
          <w:b/>
          <w:bCs/>
          <w:sz w:val="28"/>
          <w:szCs w:val="28"/>
        </w:rPr>
        <w:t>11</w:t>
      </w:r>
      <w:r>
        <w:rPr>
          <w:b/>
          <w:bCs/>
          <w:sz w:val="28"/>
          <w:szCs w:val="28"/>
        </w:rPr>
        <w:t xml:space="preserve"> декабря 201</w:t>
      </w:r>
      <w:r w:rsidR="0095146D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года № 2-</w:t>
      </w:r>
      <w:r w:rsidR="00891D8E" w:rsidRPr="00891D8E">
        <w:rPr>
          <w:b/>
          <w:bCs/>
          <w:sz w:val="28"/>
          <w:szCs w:val="28"/>
        </w:rPr>
        <w:t>2</w:t>
      </w:r>
      <w:r w:rsidR="0095146D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«О бюджете </w:t>
      </w:r>
    </w:p>
    <w:p w:rsidR="00556539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</w:t>
      </w: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Выселковского района на 20</w:t>
      </w:r>
      <w:r w:rsidR="0095146D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год»</w:t>
      </w:r>
    </w:p>
    <w:p w:rsidR="002D5868" w:rsidRDefault="002D5868" w:rsidP="00DF221A">
      <w:pPr>
        <w:jc w:val="center"/>
        <w:rPr>
          <w:b/>
          <w:bCs/>
          <w:sz w:val="28"/>
          <w:szCs w:val="28"/>
        </w:rPr>
      </w:pPr>
    </w:p>
    <w:p w:rsidR="00D3589E" w:rsidRDefault="00D3589E" w:rsidP="00DF221A">
      <w:pPr>
        <w:jc w:val="center"/>
        <w:rPr>
          <w:b/>
          <w:bCs/>
          <w:sz w:val="28"/>
          <w:szCs w:val="28"/>
        </w:rPr>
      </w:pPr>
    </w:p>
    <w:p w:rsidR="00D200C8" w:rsidRDefault="00D200C8" w:rsidP="00DF221A">
      <w:pPr>
        <w:jc w:val="center"/>
        <w:rPr>
          <w:b/>
          <w:bCs/>
          <w:sz w:val="28"/>
          <w:szCs w:val="28"/>
        </w:rPr>
      </w:pPr>
    </w:p>
    <w:p w:rsidR="00556539" w:rsidRPr="00556539" w:rsidRDefault="00556539" w:rsidP="00556539">
      <w:pPr>
        <w:pStyle w:val="a5"/>
        <w:widowControl w:val="0"/>
        <w:spacing w:after="0"/>
        <w:ind w:firstLine="851"/>
        <w:jc w:val="both"/>
        <w:rPr>
          <w:bCs/>
          <w:sz w:val="28"/>
          <w:szCs w:val="28"/>
        </w:rPr>
      </w:pPr>
      <w:r w:rsidRPr="00556539">
        <w:rPr>
          <w:bCs/>
          <w:sz w:val="28"/>
          <w:szCs w:val="28"/>
        </w:rPr>
        <w:t>В соответствии со статьей 160.1 Бюджетного кодекса Российской Федерации Совет Выселковского сельского поселения Выселковского района   р е ш и л:</w:t>
      </w:r>
    </w:p>
    <w:p w:rsidR="00556539" w:rsidRPr="00556539" w:rsidRDefault="00556539" w:rsidP="00556539">
      <w:pPr>
        <w:pStyle w:val="a5"/>
        <w:widowControl w:val="0"/>
        <w:spacing w:after="0"/>
        <w:ind w:firstLine="851"/>
        <w:jc w:val="both"/>
        <w:rPr>
          <w:bCs/>
          <w:sz w:val="28"/>
          <w:szCs w:val="28"/>
        </w:rPr>
      </w:pPr>
      <w:r w:rsidRPr="00556539">
        <w:rPr>
          <w:bCs/>
          <w:sz w:val="28"/>
          <w:szCs w:val="28"/>
        </w:rPr>
        <w:t>1. Внести в решение Совета Выселковского сельского поселения Выселковского района от 11 декабря 2019 года № 2-28 «О бюджете Выселковского сельского поселения Выселковского района на 2020 год» следующие изменения:</w:t>
      </w:r>
    </w:p>
    <w:p w:rsidR="00556539" w:rsidRPr="00556539" w:rsidRDefault="00556539" w:rsidP="00556539">
      <w:pPr>
        <w:pStyle w:val="a5"/>
        <w:widowControl w:val="0"/>
        <w:spacing w:after="0"/>
        <w:ind w:firstLine="851"/>
        <w:jc w:val="both"/>
        <w:rPr>
          <w:bCs/>
          <w:sz w:val="28"/>
          <w:szCs w:val="28"/>
        </w:rPr>
      </w:pPr>
      <w:r w:rsidRPr="00556539">
        <w:rPr>
          <w:bCs/>
          <w:sz w:val="28"/>
          <w:szCs w:val="28"/>
        </w:rPr>
        <w:t>1.Утвердить основные характеристики местного бюджета на 2020 год:</w:t>
      </w:r>
    </w:p>
    <w:p w:rsidR="00556539" w:rsidRPr="00556539" w:rsidRDefault="00556539" w:rsidP="00556539">
      <w:pPr>
        <w:pStyle w:val="a5"/>
        <w:widowControl w:val="0"/>
        <w:spacing w:after="0"/>
        <w:ind w:firstLine="851"/>
        <w:jc w:val="both"/>
        <w:rPr>
          <w:bCs/>
          <w:sz w:val="28"/>
          <w:szCs w:val="28"/>
        </w:rPr>
      </w:pPr>
      <w:r w:rsidRPr="00556539">
        <w:rPr>
          <w:bCs/>
          <w:sz w:val="28"/>
          <w:szCs w:val="28"/>
        </w:rPr>
        <w:t>1)</w:t>
      </w:r>
      <w:r>
        <w:rPr>
          <w:bCs/>
          <w:sz w:val="28"/>
          <w:szCs w:val="28"/>
        </w:rPr>
        <w:t xml:space="preserve"> </w:t>
      </w:r>
      <w:r w:rsidRPr="00556539">
        <w:rPr>
          <w:bCs/>
          <w:sz w:val="28"/>
          <w:szCs w:val="28"/>
        </w:rPr>
        <w:t>общий объем доходов в сумме 172 015,9 тыс. рублей;</w:t>
      </w:r>
    </w:p>
    <w:p w:rsidR="00556539" w:rsidRPr="00556539" w:rsidRDefault="00556539" w:rsidP="00556539">
      <w:pPr>
        <w:pStyle w:val="a5"/>
        <w:widowControl w:val="0"/>
        <w:spacing w:after="0"/>
        <w:ind w:firstLine="851"/>
        <w:jc w:val="both"/>
        <w:rPr>
          <w:bCs/>
          <w:sz w:val="28"/>
          <w:szCs w:val="28"/>
        </w:rPr>
      </w:pPr>
      <w:r w:rsidRPr="00556539">
        <w:rPr>
          <w:bCs/>
          <w:sz w:val="28"/>
          <w:szCs w:val="28"/>
        </w:rPr>
        <w:t>2)</w:t>
      </w:r>
      <w:r>
        <w:rPr>
          <w:bCs/>
          <w:sz w:val="28"/>
          <w:szCs w:val="28"/>
        </w:rPr>
        <w:t xml:space="preserve"> </w:t>
      </w:r>
      <w:r w:rsidRPr="00556539">
        <w:rPr>
          <w:bCs/>
          <w:sz w:val="28"/>
          <w:szCs w:val="28"/>
        </w:rPr>
        <w:t xml:space="preserve">общий объем расходов в сумме 175 678,0 тыс. рублей; </w:t>
      </w:r>
    </w:p>
    <w:p w:rsidR="00556539" w:rsidRPr="00556539" w:rsidRDefault="00556539" w:rsidP="00556539">
      <w:pPr>
        <w:pStyle w:val="a5"/>
        <w:widowControl w:val="0"/>
        <w:spacing w:after="0"/>
        <w:ind w:firstLine="851"/>
        <w:jc w:val="both"/>
        <w:rPr>
          <w:bCs/>
          <w:sz w:val="28"/>
          <w:szCs w:val="28"/>
        </w:rPr>
      </w:pPr>
      <w:r w:rsidRPr="00556539">
        <w:rPr>
          <w:b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2020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556539" w:rsidRPr="00556539" w:rsidRDefault="00556539" w:rsidP="00556539">
      <w:pPr>
        <w:pStyle w:val="a5"/>
        <w:widowControl w:val="0"/>
        <w:spacing w:after="0"/>
        <w:ind w:firstLine="851"/>
        <w:jc w:val="both"/>
        <w:rPr>
          <w:bCs/>
          <w:sz w:val="28"/>
          <w:szCs w:val="28"/>
        </w:rPr>
      </w:pPr>
      <w:r w:rsidRPr="00556539">
        <w:rPr>
          <w:bCs/>
          <w:sz w:val="28"/>
          <w:szCs w:val="28"/>
        </w:rPr>
        <w:t>4) Дефицит местного бюджета в сумме 3 662,1 тыс. рублей».</w:t>
      </w:r>
    </w:p>
    <w:p w:rsidR="00556539" w:rsidRPr="00556539" w:rsidRDefault="00556539" w:rsidP="00556539">
      <w:pPr>
        <w:pStyle w:val="a5"/>
        <w:widowControl w:val="0"/>
        <w:spacing w:after="0"/>
        <w:ind w:firstLine="851"/>
        <w:jc w:val="both"/>
        <w:rPr>
          <w:bCs/>
          <w:sz w:val="28"/>
          <w:szCs w:val="28"/>
        </w:rPr>
      </w:pPr>
      <w:r w:rsidRPr="00556539">
        <w:rPr>
          <w:bCs/>
          <w:sz w:val="28"/>
          <w:szCs w:val="28"/>
        </w:rPr>
        <w:t>1.2</w:t>
      </w:r>
      <w:r>
        <w:rPr>
          <w:bCs/>
          <w:sz w:val="28"/>
          <w:szCs w:val="28"/>
        </w:rPr>
        <w:t>.</w:t>
      </w:r>
      <w:r w:rsidRPr="00556539">
        <w:rPr>
          <w:bCs/>
          <w:sz w:val="28"/>
          <w:szCs w:val="28"/>
        </w:rPr>
        <w:t xml:space="preserve"> Приложения № 3, 6, 7, 8, 9 к указанному решению изложить в новой редакции (прилагаются).</w:t>
      </w:r>
    </w:p>
    <w:p w:rsidR="00556539" w:rsidRDefault="00556539" w:rsidP="00556539">
      <w:pPr>
        <w:pStyle w:val="a5"/>
        <w:widowControl w:val="0"/>
        <w:spacing w:after="0"/>
        <w:ind w:firstLine="851"/>
        <w:jc w:val="both"/>
        <w:rPr>
          <w:bCs/>
          <w:sz w:val="28"/>
          <w:szCs w:val="28"/>
        </w:rPr>
      </w:pPr>
    </w:p>
    <w:p w:rsidR="00556539" w:rsidRDefault="00556539" w:rsidP="00556539">
      <w:pPr>
        <w:pStyle w:val="a5"/>
        <w:widowControl w:val="0"/>
        <w:spacing w:after="0"/>
        <w:ind w:firstLine="851"/>
        <w:jc w:val="both"/>
        <w:rPr>
          <w:bCs/>
          <w:sz w:val="28"/>
          <w:szCs w:val="28"/>
        </w:rPr>
      </w:pPr>
    </w:p>
    <w:p w:rsidR="00556539" w:rsidRDefault="00556539" w:rsidP="00556539">
      <w:pPr>
        <w:pStyle w:val="a5"/>
        <w:widowControl w:val="0"/>
        <w:spacing w:after="0"/>
        <w:ind w:firstLine="851"/>
        <w:jc w:val="both"/>
        <w:rPr>
          <w:bCs/>
          <w:sz w:val="28"/>
          <w:szCs w:val="28"/>
        </w:rPr>
      </w:pPr>
    </w:p>
    <w:p w:rsidR="00556539" w:rsidRPr="00556539" w:rsidRDefault="00556539" w:rsidP="00556539">
      <w:pPr>
        <w:pStyle w:val="a5"/>
        <w:widowControl w:val="0"/>
        <w:spacing w:after="0"/>
        <w:ind w:firstLine="851"/>
        <w:jc w:val="both"/>
        <w:rPr>
          <w:bCs/>
          <w:sz w:val="28"/>
          <w:szCs w:val="28"/>
        </w:rPr>
      </w:pPr>
      <w:r w:rsidRPr="00556539">
        <w:rPr>
          <w:bCs/>
          <w:sz w:val="28"/>
          <w:szCs w:val="28"/>
        </w:rPr>
        <w:lastRenderedPageBreak/>
        <w:t>2. Опубликовать настоящее решение в газете «Власть Советов».</w:t>
      </w:r>
    </w:p>
    <w:p w:rsidR="00D200C8" w:rsidRDefault="00556539" w:rsidP="00556539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556539">
        <w:rPr>
          <w:bCs/>
          <w:sz w:val="28"/>
          <w:szCs w:val="28"/>
        </w:rPr>
        <w:t>3. Решение вступает в силу со дня его опубликования.</w:t>
      </w:r>
    </w:p>
    <w:p w:rsidR="003B6355" w:rsidRDefault="003B6355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D200C8" w:rsidRDefault="00D200C8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BE262E" w:rsidRDefault="004C12E1" w:rsidP="009F3275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Глава Выселковского</w:t>
      </w:r>
      <w:r w:rsidR="004C218D" w:rsidRPr="00F87828">
        <w:rPr>
          <w:sz w:val="28"/>
          <w:szCs w:val="28"/>
          <w:lang w:eastAsia="en-US"/>
        </w:rPr>
        <w:t xml:space="preserve"> </w:t>
      </w:r>
    </w:p>
    <w:p w:rsidR="00BE262E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сельского поселения </w:t>
      </w:r>
    </w:p>
    <w:p w:rsidR="00087C97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Выселковского района</w:t>
      </w:r>
      <w:r w:rsidR="004C12E1" w:rsidRPr="00F87828">
        <w:rPr>
          <w:sz w:val="28"/>
          <w:szCs w:val="28"/>
          <w:lang w:eastAsia="en-US"/>
        </w:rPr>
        <w:t xml:space="preserve">                            </w:t>
      </w:r>
      <w:r w:rsidR="009F3275" w:rsidRPr="00F87828">
        <w:rPr>
          <w:sz w:val="28"/>
          <w:szCs w:val="28"/>
          <w:lang w:eastAsia="en-US"/>
        </w:rPr>
        <w:t xml:space="preserve"> </w:t>
      </w:r>
      <w:r w:rsidR="004C12E1" w:rsidRPr="00F87828">
        <w:rPr>
          <w:sz w:val="28"/>
          <w:szCs w:val="28"/>
          <w:lang w:eastAsia="en-US"/>
        </w:rPr>
        <w:t xml:space="preserve">         </w:t>
      </w:r>
      <w:r w:rsidRPr="00F87828">
        <w:rPr>
          <w:sz w:val="28"/>
          <w:szCs w:val="28"/>
          <w:lang w:eastAsia="en-US"/>
        </w:rPr>
        <w:tab/>
        <w:t xml:space="preserve">  </w:t>
      </w:r>
      <w:r w:rsidR="004C12E1" w:rsidRPr="00F87828">
        <w:rPr>
          <w:sz w:val="28"/>
          <w:szCs w:val="28"/>
          <w:lang w:eastAsia="en-US"/>
        </w:rPr>
        <w:t xml:space="preserve">    </w:t>
      </w:r>
      <w:r w:rsidR="00735695" w:rsidRPr="00F87828">
        <w:rPr>
          <w:sz w:val="28"/>
          <w:szCs w:val="28"/>
          <w:lang w:eastAsia="en-US"/>
        </w:rPr>
        <w:t xml:space="preserve">  </w:t>
      </w:r>
      <w:r w:rsidR="00BE262E">
        <w:rPr>
          <w:sz w:val="28"/>
          <w:szCs w:val="28"/>
          <w:lang w:eastAsia="en-US"/>
        </w:rPr>
        <w:t xml:space="preserve">                   </w:t>
      </w:r>
      <w:r w:rsidR="004C12E1" w:rsidRPr="00F87828">
        <w:rPr>
          <w:sz w:val="28"/>
          <w:szCs w:val="28"/>
          <w:lang w:eastAsia="en-US"/>
        </w:rPr>
        <w:t xml:space="preserve"> </w:t>
      </w:r>
      <w:r w:rsidRPr="00F87828">
        <w:rPr>
          <w:sz w:val="28"/>
          <w:szCs w:val="28"/>
          <w:lang w:eastAsia="en-US"/>
        </w:rPr>
        <w:t xml:space="preserve"> М. И. Хлыстун</w:t>
      </w:r>
    </w:p>
    <w:p w:rsidR="00BE262E" w:rsidRPr="00F87828" w:rsidRDefault="00BE262E" w:rsidP="004C218D">
      <w:pPr>
        <w:jc w:val="both"/>
        <w:rPr>
          <w:sz w:val="28"/>
          <w:szCs w:val="28"/>
          <w:lang w:eastAsia="en-US"/>
        </w:rPr>
      </w:pPr>
    </w:p>
    <w:p w:rsidR="00BE262E" w:rsidRDefault="008D0A14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</w:t>
      </w:r>
      <w:r w:rsidR="00AE5BFB" w:rsidRPr="00F87828">
        <w:rPr>
          <w:sz w:val="28"/>
          <w:szCs w:val="28"/>
          <w:lang w:eastAsia="en-US"/>
        </w:rPr>
        <w:t>редседател</w:t>
      </w:r>
      <w:r>
        <w:rPr>
          <w:sz w:val="28"/>
          <w:szCs w:val="28"/>
          <w:lang w:eastAsia="en-US"/>
        </w:rPr>
        <w:t>ь</w:t>
      </w:r>
      <w:r w:rsidR="00AE5BFB" w:rsidRPr="00F87828">
        <w:rPr>
          <w:sz w:val="28"/>
          <w:szCs w:val="28"/>
          <w:lang w:eastAsia="en-US"/>
        </w:rPr>
        <w:t xml:space="preserve"> Совета </w:t>
      </w:r>
    </w:p>
    <w:p w:rsidR="00910D82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Выселковского сельского 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поселения Выселковского района                                 </w:t>
      </w:r>
      <w:r w:rsidR="00345DC7">
        <w:rPr>
          <w:sz w:val="28"/>
          <w:szCs w:val="28"/>
          <w:lang w:eastAsia="en-US"/>
        </w:rPr>
        <w:t xml:space="preserve">                     </w:t>
      </w:r>
      <w:r w:rsidR="008D0A14">
        <w:rPr>
          <w:sz w:val="28"/>
          <w:szCs w:val="28"/>
          <w:lang w:eastAsia="en-US"/>
        </w:rPr>
        <w:t>О.А. Зяблова</w:t>
      </w:r>
      <w:r w:rsidR="00345DC7">
        <w:rPr>
          <w:sz w:val="28"/>
          <w:szCs w:val="28"/>
          <w:lang w:eastAsia="en-US"/>
        </w:rPr>
        <w:t xml:space="preserve"> </w:t>
      </w: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56539" w:rsidRDefault="00556539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56539" w:rsidRDefault="00556539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Pr="0078615E" w:rsidRDefault="0078615E" w:rsidP="0078615E">
      <w:pPr>
        <w:tabs>
          <w:tab w:val="left" w:pos="7218"/>
        </w:tabs>
        <w:jc w:val="center"/>
        <w:rPr>
          <w:b/>
          <w:bCs/>
          <w:i/>
          <w:sz w:val="28"/>
          <w:szCs w:val="28"/>
          <w:lang w:eastAsia="en-US"/>
        </w:rPr>
      </w:pPr>
      <w:r w:rsidRPr="0078615E">
        <w:rPr>
          <w:b/>
          <w:bCs/>
          <w:sz w:val="28"/>
          <w:szCs w:val="28"/>
          <w:lang w:eastAsia="en-US"/>
        </w:rPr>
        <w:lastRenderedPageBreak/>
        <w:t xml:space="preserve">ЛИСТ </w:t>
      </w:r>
      <w:bookmarkStart w:id="0" w:name="_GoBack"/>
      <w:bookmarkEnd w:id="0"/>
      <w:r w:rsidRPr="0078615E">
        <w:rPr>
          <w:b/>
          <w:bCs/>
          <w:sz w:val="28"/>
          <w:szCs w:val="28"/>
          <w:lang w:eastAsia="en-US"/>
        </w:rPr>
        <w:t>СОГЛАСОВАНИЯ</w:t>
      </w:r>
    </w:p>
    <w:p w:rsidR="00F815ED" w:rsidRPr="00F815ED" w:rsidRDefault="0078615E" w:rsidP="00F815ED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Выселковского сельского поселения Выселковского района от </w:t>
      </w:r>
      <w:r w:rsidR="00F815ED">
        <w:rPr>
          <w:sz w:val="28"/>
          <w:szCs w:val="28"/>
          <w:lang w:eastAsia="en-US"/>
        </w:rPr>
        <w:t xml:space="preserve">20 </w:t>
      </w:r>
      <w:r w:rsidR="00E459C0">
        <w:rPr>
          <w:sz w:val="28"/>
          <w:szCs w:val="28"/>
          <w:lang w:eastAsia="en-US"/>
        </w:rPr>
        <w:t>февраля</w:t>
      </w:r>
      <w:r w:rsidR="00F815ED">
        <w:rPr>
          <w:sz w:val="28"/>
          <w:szCs w:val="28"/>
          <w:lang w:eastAsia="en-US"/>
        </w:rPr>
        <w:t xml:space="preserve"> 2020</w:t>
      </w:r>
      <w:r>
        <w:rPr>
          <w:sz w:val="28"/>
          <w:szCs w:val="28"/>
          <w:lang w:eastAsia="en-US"/>
        </w:rPr>
        <w:t xml:space="preserve"> года № </w:t>
      </w:r>
      <w:r w:rsidR="00E459C0">
        <w:rPr>
          <w:sz w:val="28"/>
          <w:szCs w:val="28"/>
          <w:lang w:eastAsia="en-US"/>
        </w:rPr>
        <w:t>3-46</w:t>
      </w:r>
      <w:r>
        <w:rPr>
          <w:sz w:val="28"/>
          <w:szCs w:val="28"/>
          <w:lang w:eastAsia="en-US"/>
        </w:rPr>
        <w:t xml:space="preserve"> «</w:t>
      </w:r>
      <w:r w:rsidR="00F815ED" w:rsidRPr="00F815ED">
        <w:rPr>
          <w:bCs/>
          <w:sz w:val="28"/>
          <w:szCs w:val="28"/>
          <w:lang w:eastAsia="en-US"/>
        </w:rPr>
        <w:t xml:space="preserve">О внесении изменений в решение Совета Выселковского сельского поселения Выселковского района </w:t>
      </w:r>
    </w:p>
    <w:p w:rsidR="0078615E" w:rsidRDefault="00F815ED" w:rsidP="00F815E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F815ED">
        <w:rPr>
          <w:bCs/>
          <w:sz w:val="28"/>
          <w:szCs w:val="28"/>
          <w:lang w:eastAsia="en-US"/>
        </w:rPr>
        <w:t>от 11 декабря 2019 года № 2-28 «О бюджете Выселковского сельского поселения Выселковского района на 2020 год»</w:t>
      </w:r>
    </w:p>
    <w:p w:rsidR="0078615E" w:rsidRDefault="0078615E" w:rsidP="0078615E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78615E" w:rsidTr="007C68E3">
        <w:trPr>
          <w:trHeight w:val="1669"/>
          <w:jc w:val="center"/>
        </w:trPr>
        <w:tc>
          <w:tcPr>
            <w:tcW w:w="4927" w:type="dxa"/>
            <w:hideMark/>
          </w:tcPr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О.А.Кирячкова-Богдан</w:t>
            </w:r>
          </w:p>
        </w:tc>
      </w:tr>
    </w:tbl>
    <w:p w:rsidR="0078615E" w:rsidRDefault="0078615E" w:rsidP="0078615E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78615E" w:rsidRDefault="0078615E" w:rsidP="0078615E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</w:t>
      </w:r>
      <w:r w:rsidR="00801D06">
        <w:rPr>
          <w:sz w:val="28"/>
          <w:szCs w:val="28"/>
          <w:lang w:eastAsia="en-US"/>
        </w:rPr>
        <w:t>20</w:t>
      </w:r>
      <w:r>
        <w:rPr>
          <w:sz w:val="28"/>
          <w:szCs w:val="28"/>
          <w:lang w:eastAsia="en-US"/>
        </w:rPr>
        <w:t xml:space="preserve"> год</w:t>
      </w: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78615E" w:rsidTr="007C68E3">
        <w:tc>
          <w:tcPr>
            <w:tcW w:w="9571" w:type="dxa"/>
          </w:tcPr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 Выселковского 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>И.В.Зайкова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68" w:type="dxa"/>
          </w:tcPr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78615E" w:rsidRDefault="0078615E" w:rsidP="0078615E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</w:t>
      </w:r>
      <w:r w:rsidR="00801D06">
        <w:rPr>
          <w:sz w:val="28"/>
          <w:szCs w:val="28"/>
          <w:lang w:eastAsia="en-US"/>
        </w:rPr>
        <w:t>20</w:t>
      </w:r>
      <w:r>
        <w:rPr>
          <w:sz w:val="28"/>
          <w:szCs w:val="28"/>
          <w:lang w:eastAsia="en-US"/>
        </w:rPr>
        <w:t xml:space="preserve"> год</w:t>
      </w: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78615E" w:rsidSect="00556539">
      <w:headerReference w:type="default" r:id="rId9"/>
      <w:pgSz w:w="11906" w:h="16838" w:code="9"/>
      <w:pgMar w:top="567" w:right="567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ADF" w:rsidRDefault="00C64ADF" w:rsidP="00765DDD">
      <w:r>
        <w:separator/>
      </w:r>
    </w:p>
  </w:endnote>
  <w:endnote w:type="continuationSeparator" w:id="0">
    <w:p w:rsidR="00C64ADF" w:rsidRDefault="00C64ADF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ADF" w:rsidRDefault="00C64ADF" w:rsidP="00765DDD">
      <w:r>
        <w:separator/>
      </w:r>
    </w:p>
  </w:footnote>
  <w:footnote w:type="continuationSeparator" w:id="0">
    <w:p w:rsidR="00C64ADF" w:rsidRDefault="00C64ADF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02A" w:rsidRDefault="00CC202A">
    <w:pPr>
      <w:pStyle w:val="ab"/>
      <w:jc w:val="center"/>
      <w:rPr>
        <w:sz w:val="28"/>
      </w:rPr>
    </w:pPr>
  </w:p>
  <w:p w:rsidR="00533DED" w:rsidRPr="00765DDD" w:rsidRDefault="00533DED">
    <w:pPr>
      <w:pStyle w:val="ab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 w:rsidR="00E459C0">
      <w:rPr>
        <w:noProof/>
        <w:sz w:val="28"/>
      </w:rPr>
      <w:t>2</w:t>
    </w:r>
    <w:r w:rsidRPr="00765DDD">
      <w:rPr>
        <w:sz w:val="28"/>
      </w:rPr>
      <w:fldChar w:fldCharType="end"/>
    </w:r>
  </w:p>
  <w:p w:rsidR="00533DED" w:rsidRDefault="00533D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51775"/>
    <w:rsid w:val="0007197C"/>
    <w:rsid w:val="00087C97"/>
    <w:rsid w:val="00094483"/>
    <w:rsid w:val="00096074"/>
    <w:rsid w:val="000A04AB"/>
    <w:rsid w:val="000B2E32"/>
    <w:rsid w:val="000D2970"/>
    <w:rsid w:val="000E08C2"/>
    <w:rsid w:val="000E1C74"/>
    <w:rsid w:val="000E2094"/>
    <w:rsid w:val="000E4103"/>
    <w:rsid w:val="000E7794"/>
    <w:rsid w:val="000F7143"/>
    <w:rsid w:val="00113583"/>
    <w:rsid w:val="0011602C"/>
    <w:rsid w:val="001162A0"/>
    <w:rsid w:val="0012103F"/>
    <w:rsid w:val="00121C52"/>
    <w:rsid w:val="00132A9B"/>
    <w:rsid w:val="001424FA"/>
    <w:rsid w:val="001434C1"/>
    <w:rsid w:val="00145ED2"/>
    <w:rsid w:val="00153284"/>
    <w:rsid w:val="00157F9C"/>
    <w:rsid w:val="00181B81"/>
    <w:rsid w:val="001830FB"/>
    <w:rsid w:val="001876F6"/>
    <w:rsid w:val="00191EBA"/>
    <w:rsid w:val="00194AA7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33F53"/>
    <w:rsid w:val="002442F3"/>
    <w:rsid w:val="0025096B"/>
    <w:rsid w:val="002510DC"/>
    <w:rsid w:val="002513D3"/>
    <w:rsid w:val="002603CD"/>
    <w:rsid w:val="00262D77"/>
    <w:rsid w:val="002715F7"/>
    <w:rsid w:val="002728B3"/>
    <w:rsid w:val="00296BE3"/>
    <w:rsid w:val="002A1612"/>
    <w:rsid w:val="002A3F40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D5868"/>
    <w:rsid w:val="002E4599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16E9D"/>
    <w:rsid w:val="0032192A"/>
    <w:rsid w:val="003336B3"/>
    <w:rsid w:val="00336242"/>
    <w:rsid w:val="00337CF6"/>
    <w:rsid w:val="00345DC7"/>
    <w:rsid w:val="00347AAE"/>
    <w:rsid w:val="0035056A"/>
    <w:rsid w:val="00354D8A"/>
    <w:rsid w:val="00355140"/>
    <w:rsid w:val="00360C73"/>
    <w:rsid w:val="00365A7C"/>
    <w:rsid w:val="00375213"/>
    <w:rsid w:val="0037569C"/>
    <w:rsid w:val="00375D33"/>
    <w:rsid w:val="0037753E"/>
    <w:rsid w:val="00384F64"/>
    <w:rsid w:val="0038603B"/>
    <w:rsid w:val="003A0663"/>
    <w:rsid w:val="003A08A5"/>
    <w:rsid w:val="003A0F49"/>
    <w:rsid w:val="003B124B"/>
    <w:rsid w:val="003B12EA"/>
    <w:rsid w:val="003B2EED"/>
    <w:rsid w:val="003B48C9"/>
    <w:rsid w:val="003B5F70"/>
    <w:rsid w:val="003B6355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296"/>
    <w:rsid w:val="00412452"/>
    <w:rsid w:val="00412BBB"/>
    <w:rsid w:val="00420F97"/>
    <w:rsid w:val="004212D2"/>
    <w:rsid w:val="00421931"/>
    <w:rsid w:val="00430DBF"/>
    <w:rsid w:val="00433372"/>
    <w:rsid w:val="00435B2C"/>
    <w:rsid w:val="00443611"/>
    <w:rsid w:val="0045793B"/>
    <w:rsid w:val="004763BA"/>
    <w:rsid w:val="0047666B"/>
    <w:rsid w:val="0048680B"/>
    <w:rsid w:val="00487F81"/>
    <w:rsid w:val="00490B92"/>
    <w:rsid w:val="00495944"/>
    <w:rsid w:val="004967B4"/>
    <w:rsid w:val="004976DE"/>
    <w:rsid w:val="004A15BC"/>
    <w:rsid w:val="004A1CAF"/>
    <w:rsid w:val="004A2466"/>
    <w:rsid w:val="004A389D"/>
    <w:rsid w:val="004A57D4"/>
    <w:rsid w:val="004B468F"/>
    <w:rsid w:val="004B7221"/>
    <w:rsid w:val="004B7CFC"/>
    <w:rsid w:val="004C0850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170A8"/>
    <w:rsid w:val="005227D0"/>
    <w:rsid w:val="0052500D"/>
    <w:rsid w:val="005257FA"/>
    <w:rsid w:val="00533DED"/>
    <w:rsid w:val="005350C8"/>
    <w:rsid w:val="00536D9A"/>
    <w:rsid w:val="005413D4"/>
    <w:rsid w:val="00546F34"/>
    <w:rsid w:val="005535B5"/>
    <w:rsid w:val="00554FBB"/>
    <w:rsid w:val="00556539"/>
    <w:rsid w:val="00563E80"/>
    <w:rsid w:val="0056407A"/>
    <w:rsid w:val="00565576"/>
    <w:rsid w:val="00570E34"/>
    <w:rsid w:val="005844E3"/>
    <w:rsid w:val="00594901"/>
    <w:rsid w:val="005B1B1B"/>
    <w:rsid w:val="005B3FA5"/>
    <w:rsid w:val="005C28F2"/>
    <w:rsid w:val="005C7DA1"/>
    <w:rsid w:val="005D03F0"/>
    <w:rsid w:val="005D681D"/>
    <w:rsid w:val="005E00F7"/>
    <w:rsid w:val="005E0603"/>
    <w:rsid w:val="005E4A4A"/>
    <w:rsid w:val="005F2A32"/>
    <w:rsid w:val="005F5CE0"/>
    <w:rsid w:val="005F5E7E"/>
    <w:rsid w:val="00611B63"/>
    <w:rsid w:val="00615281"/>
    <w:rsid w:val="006164AC"/>
    <w:rsid w:val="00624C6F"/>
    <w:rsid w:val="00630B57"/>
    <w:rsid w:val="00635F44"/>
    <w:rsid w:val="00642F52"/>
    <w:rsid w:val="006503AE"/>
    <w:rsid w:val="006554AA"/>
    <w:rsid w:val="006556C6"/>
    <w:rsid w:val="006602B3"/>
    <w:rsid w:val="00662621"/>
    <w:rsid w:val="006710EF"/>
    <w:rsid w:val="00676AA4"/>
    <w:rsid w:val="00677589"/>
    <w:rsid w:val="00681E80"/>
    <w:rsid w:val="00682BEF"/>
    <w:rsid w:val="0068427F"/>
    <w:rsid w:val="0069365C"/>
    <w:rsid w:val="00696182"/>
    <w:rsid w:val="006A1EA6"/>
    <w:rsid w:val="006A6A64"/>
    <w:rsid w:val="006A7A8C"/>
    <w:rsid w:val="006B1F25"/>
    <w:rsid w:val="006B32AD"/>
    <w:rsid w:val="006B3F81"/>
    <w:rsid w:val="006B435F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7550"/>
    <w:rsid w:val="006F08E3"/>
    <w:rsid w:val="006F357E"/>
    <w:rsid w:val="006F4F16"/>
    <w:rsid w:val="006F6FF3"/>
    <w:rsid w:val="006F713E"/>
    <w:rsid w:val="007041D9"/>
    <w:rsid w:val="00711C34"/>
    <w:rsid w:val="00712371"/>
    <w:rsid w:val="00726041"/>
    <w:rsid w:val="00735695"/>
    <w:rsid w:val="0074196A"/>
    <w:rsid w:val="00741E15"/>
    <w:rsid w:val="007466A8"/>
    <w:rsid w:val="00753057"/>
    <w:rsid w:val="0075557A"/>
    <w:rsid w:val="007558A8"/>
    <w:rsid w:val="00765DDD"/>
    <w:rsid w:val="00767236"/>
    <w:rsid w:val="007823BB"/>
    <w:rsid w:val="00783D41"/>
    <w:rsid w:val="00785A79"/>
    <w:rsid w:val="00785B4B"/>
    <w:rsid w:val="0078615E"/>
    <w:rsid w:val="0078730F"/>
    <w:rsid w:val="00791328"/>
    <w:rsid w:val="007951E2"/>
    <w:rsid w:val="00795746"/>
    <w:rsid w:val="007A212E"/>
    <w:rsid w:val="007A3E05"/>
    <w:rsid w:val="007A62DC"/>
    <w:rsid w:val="007B0206"/>
    <w:rsid w:val="007B6C23"/>
    <w:rsid w:val="007C7A23"/>
    <w:rsid w:val="007C7DDB"/>
    <w:rsid w:val="007D710A"/>
    <w:rsid w:val="007F634A"/>
    <w:rsid w:val="008013E4"/>
    <w:rsid w:val="00801D06"/>
    <w:rsid w:val="00806824"/>
    <w:rsid w:val="008112B3"/>
    <w:rsid w:val="008219A8"/>
    <w:rsid w:val="00832666"/>
    <w:rsid w:val="008419D3"/>
    <w:rsid w:val="00846D3E"/>
    <w:rsid w:val="0084724F"/>
    <w:rsid w:val="0086262B"/>
    <w:rsid w:val="008626EF"/>
    <w:rsid w:val="008704DA"/>
    <w:rsid w:val="00876E21"/>
    <w:rsid w:val="00890E23"/>
    <w:rsid w:val="00891D8E"/>
    <w:rsid w:val="00892783"/>
    <w:rsid w:val="008934E4"/>
    <w:rsid w:val="00893E17"/>
    <w:rsid w:val="00896705"/>
    <w:rsid w:val="008B4A62"/>
    <w:rsid w:val="008B5335"/>
    <w:rsid w:val="008C4E9C"/>
    <w:rsid w:val="008D0A14"/>
    <w:rsid w:val="008D5EE1"/>
    <w:rsid w:val="008E1B9B"/>
    <w:rsid w:val="008E4043"/>
    <w:rsid w:val="008F0DCC"/>
    <w:rsid w:val="008F28F2"/>
    <w:rsid w:val="0090054C"/>
    <w:rsid w:val="0091032B"/>
    <w:rsid w:val="00910D82"/>
    <w:rsid w:val="00912B14"/>
    <w:rsid w:val="00914EAE"/>
    <w:rsid w:val="0093453A"/>
    <w:rsid w:val="00935232"/>
    <w:rsid w:val="0093605D"/>
    <w:rsid w:val="00943A4A"/>
    <w:rsid w:val="00944181"/>
    <w:rsid w:val="0095146D"/>
    <w:rsid w:val="00953517"/>
    <w:rsid w:val="0095382B"/>
    <w:rsid w:val="009629EE"/>
    <w:rsid w:val="00973D0B"/>
    <w:rsid w:val="00976886"/>
    <w:rsid w:val="00995A37"/>
    <w:rsid w:val="009A4F6C"/>
    <w:rsid w:val="009B0459"/>
    <w:rsid w:val="009B2EE6"/>
    <w:rsid w:val="009B40CC"/>
    <w:rsid w:val="009B4654"/>
    <w:rsid w:val="009C567C"/>
    <w:rsid w:val="009C6C44"/>
    <w:rsid w:val="009D1476"/>
    <w:rsid w:val="009D5811"/>
    <w:rsid w:val="009E0155"/>
    <w:rsid w:val="009E0FF9"/>
    <w:rsid w:val="009F1288"/>
    <w:rsid w:val="009F3275"/>
    <w:rsid w:val="009F6C72"/>
    <w:rsid w:val="00A015DF"/>
    <w:rsid w:val="00A20BF5"/>
    <w:rsid w:val="00A32264"/>
    <w:rsid w:val="00A36818"/>
    <w:rsid w:val="00A41262"/>
    <w:rsid w:val="00A47D4A"/>
    <w:rsid w:val="00A51B65"/>
    <w:rsid w:val="00A55F70"/>
    <w:rsid w:val="00A60AA3"/>
    <w:rsid w:val="00A639B7"/>
    <w:rsid w:val="00A6411E"/>
    <w:rsid w:val="00A667DB"/>
    <w:rsid w:val="00A72408"/>
    <w:rsid w:val="00A8184B"/>
    <w:rsid w:val="00AA42CB"/>
    <w:rsid w:val="00AB2372"/>
    <w:rsid w:val="00AB6871"/>
    <w:rsid w:val="00AC704F"/>
    <w:rsid w:val="00AD09F3"/>
    <w:rsid w:val="00AE0401"/>
    <w:rsid w:val="00AE5BFB"/>
    <w:rsid w:val="00AF19A9"/>
    <w:rsid w:val="00B23E19"/>
    <w:rsid w:val="00B24402"/>
    <w:rsid w:val="00B26F38"/>
    <w:rsid w:val="00B35F5C"/>
    <w:rsid w:val="00B3726E"/>
    <w:rsid w:val="00B40256"/>
    <w:rsid w:val="00B40E7E"/>
    <w:rsid w:val="00B57936"/>
    <w:rsid w:val="00B61E2D"/>
    <w:rsid w:val="00B62088"/>
    <w:rsid w:val="00B62EFA"/>
    <w:rsid w:val="00B70765"/>
    <w:rsid w:val="00B77D81"/>
    <w:rsid w:val="00B813AE"/>
    <w:rsid w:val="00B84A0F"/>
    <w:rsid w:val="00B8541A"/>
    <w:rsid w:val="00BA222D"/>
    <w:rsid w:val="00BA4546"/>
    <w:rsid w:val="00BB0737"/>
    <w:rsid w:val="00BB7A4E"/>
    <w:rsid w:val="00BC7880"/>
    <w:rsid w:val="00BD103C"/>
    <w:rsid w:val="00BD15D4"/>
    <w:rsid w:val="00BD3C5D"/>
    <w:rsid w:val="00BD702C"/>
    <w:rsid w:val="00BD7887"/>
    <w:rsid w:val="00BE262E"/>
    <w:rsid w:val="00BE5062"/>
    <w:rsid w:val="00BE6AD2"/>
    <w:rsid w:val="00BF0B16"/>
    <w:rsid w:val="00BF2C6F"/>
    <w:rsid w:val="00BF3E0D"/>
    <w:rsid w:val="00BF5D45"/>
    <w:rsid w:val="00C10E04"/>
    <w:rsid w:val="00C13F8F"/>
    <w:rsid w:val="00C171D5"/>
    <w:rsid w:val="00C64ADF"/>
    <w:rsid w:val="00C83CDF"/>
    <w:rsid w:val="00CC202A"/>
    <w:rsid w:val="00CD3A9C"/>
    <w:rsid w:val="00CD3F04"/>
    <w:rsid w:val="00CD6E45"/>
    <w:rsid w:val="00CE7D3D"/>
    <w:rsid w:val="00D00D09"/>
    <w:rsid w:val="00D0156A"/>
    <w:rsid w:val="00D0365F"/>
    <w:rsid w:val="00D10183"/>
    <w:rsid w:val="00D15D9E"/>
    <w:rsid w:val="00D1783A"/>
    <w:rsid w:val="00D17A73"/>
    <w:rsid w:val="00D200C8"/>
    <w:rsid w:val="00D3589E"/>
    <w:rsid w:val="00D435DF"/>
    <w:rsid w:val="00D520BF"/>
    <w:rsid w:val="00D56DC5"/>
    <w:rsid w:val="00D72BA8"/>
    <w:rsid w:val="00D73E6D"/>
    <w:rsid w:val="00D7618F"/>
    <w:rsid w:val="00D76CAB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5C0D"/>
    <w:rsid w:val="00DF221A"/>
    <w:rsid w:val="00DF7DAD"/>
    <w:rsid w:val="00E024D1"/>
    <w:rsid w:val="00E070A7"/>
    <w:rsid w:val="00E16563"/>
    <w:rsid w:val="00E3071A"/>
    <w:rsid w:val="00E41399"/>
    <w:rsid w:val="00E443B6"/>
    <w:rsid w:val="00E459C0"/>
    <w:rsid w:val="00E70B12"/>
    <w:rsid w:val="00E70B14"/>
    <w:rsid w:val="00E81629"/>
    <w:rsid w:val="00E84F4E"/>
    <w:rsid w:val="00EA1FFB"/>
    <w:rsid w:val="00EA24D4"/>
    <w:rsid w:val="00EB26ED"/>
    <w:rsid w:val="00EB72CB"/>
    <w:rsid w:val="00EC0513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1F28"/>
    <w:rsid w:val="00F23596"/>
    <w:rsid w:val="00F23FE1"/>
    <w:rsid w:val="00F3217B"/>
    <w:rsid w:val="00F42AFB"/>
    <w:rsid w:val="00F455FB"/>
    <w:rsid w:val="00F514CA"/>
    <w:rsid w:val="00F578E0"/>
    <w:rsid w:val="00F7167D"/>
    <w:rsid w:val="00F772C5"/>
    <w:rsid w:val="00F815ED"/>
    <w:rsid w:val="00F8727D"/>
    <w:rsid w:val="00F87828"/>
    <w:rsid w:val="00F9542E"/>
    <w:rsid w:val="00FA3CE5"/>
    <w:rsid w:val="00FA7350"/>
    <w:rsid w:val="00FB20BF"/>
    <w:rsid w:val="00FB477B"/>
    <w:rsid w:val="00FB6E46"/>
    <w:rsid w:val="00FD0C92"/>
    <w:rsid w:val="00FD3CD7"/>
    <w:rsid w:val="00FE76AF"/>
    <w:rsid w:val="00FF45A1"/>
    <w:rsid w:val="00FF50A3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5613E9A"/>
  <w15:docId w15:val="{D7C4085E-DDB3-43A5-8F7F-094840175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FB2F2-3870-4DCA-896C-1FCE7ED03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28</cp:revision>
  <cp:lastPrinted>2020-02-21T06:39:00Z</cp:lastPrinted>
  <dcterms:created xsi:type="dcterms:W3CDTF">2019-11-06T07:00:00Z</dcterms:created>
  <dcterms:modified xsi:type="dcterms:W3CDTF">2020-02-21T06:42:00Z</dcterms:modified>
</cp:coreProperties>
</file>